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812C" w14:textId="2D102F89" w:rsidR="00BF0ACC" w:rsidRPr="00A508A9" w:rsidRDefault="002F656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Емтихан </w:t>
      </w:r>
      <w:r w:rsidR="00BF0ACC" w:rsidRPr="00A508A9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Дата журналистика және деректер трансформациясы емтихан сұрақтары</w:t>
      </w:r>
    </w:p>
    <w:p w14:paraId="27D22ACC" w14:textId="77777777" w:rsidR="00BF0ACC" w:rsidRDefault="00BF0AC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B1A631" w14:textId="3CF0BB17" w:rsidR="002D651C" w:rsidRDefault="006244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014F4" w:rsidRPr="006014F4">
        <w:rPr>
          <w:rFonts w:ascii="Times New Roman" w:hAnsi="Times New Roman" w:cs="Times New Roman"/>
          <w:sz w:val="24"/>
          <w:szCs w:val="24"/>
          <w:lang w:val="kk-KZ"/>
        </w:rPr>
        <w:t>Деректер негізінде әзірленген танымал халықаралық кейстерді талдау</w:t>
      </w:r>
      <w:r w:rsidR="002D651C">
        <w:rPr>
          <w:rFonts w:ascii="Times New Roman" w:hAnsi="Times New Roman" w:cs="Times New Roman"/>
          <w:sz w:val="24"/>
          <w:szCs w:val="24"/>
          <w:lang w:val="kk-KZ"/>
        </w:rPr>
        <w:t xml:space="preserve"> және оның нәтижесі дегенді түсіндіріңіз</w:t>
      </w:r>
    </w:p>
    <w:p w14:paraId="37C9DF38" w14:textId="28947713" w:rsidR="00AD056F" w:rsidRDefault="002D651C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651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2D65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Қазіргі журналистика: деректердің көптігі және ашықтығы журналистиканы қалай өзгертті?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Талдау жасаңыз</w:t>
      </w:r>
    </w:p>
    <w:p w14:paraId="5EF1A9AF" w14:textId="1F6B8BBD" w:rsidR="006C1DB4" w:rsidRDefault="006C1DB4" w:rsidP="006C1DB4">
      <w:pPr>
        <w:jc w:val="both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3. </w:t>
      </w:r>
      <w:r w:rsidRPr="006C1DB4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Бүгінгі күнгі экономикалық тақырыптар аясындағы ақпараттық ұсынымдарды талдау және нәтижеге қол жеткізу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дегенді түсіндіріңіз</w:t>
      </w:r>
    </w:p>
    <w:p w14:paraId="62D2D73D" w14:textId="77777777" w:rsidR="00E31793" w:rsidRDefault="00E60F18" w:rsidP="00E31793">
      <w:pP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60F1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4. </w:t>
      </w:r>
      <w:r w:rsidRPr="00E60F1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Коммуникацияның прогматизмі және оның эволюциялық жағымды әсері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дегенді қалай түсінесіз? Мысалмен айтыңыз</w:t>
      </w:r>
      <w:r w:rsidR="00E31793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510C274B" w14:textId="77777777" w:rsidR="00183291" w:rsidRDefault="00E31793" w:rsidP="00183291">
      <w:pPr>
        <w:tabs>
          <w:tab w:val="left" w:pos="1761"/>
        </w:tabs>
        <w:ind w:right="314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5. </w:t>
      </w:r>
      <w:r w:rsidRPr="00E31793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Әртүрлі платформадағы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ақпараттық </w:t>
      </w:r>
      <w:r w:rsidRPr="00E31793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контент және оның әлеуметтілігі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: мысалмен айтыңыз</w:t>
      </w:r>
      <w:r w:rsidR="0018329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289B553B" w14:textId="77777777" w:rsidR="00AF035A" w:rsidRDefault="00183291" w:rsidP="00183291">
      <w:pPr>
        <w:tabs>
          <w:tab w:val="left" w:pos="1761"/>
        </w:tabs>
        <w:ind w:right="314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6. </w:t>
      </w:r>
      <w:r w:rsidRPr="0018329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Бейнетүсірілім,</w:t>
      </w:r>
      <w:r w:rsidRPr="0018329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8329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Фотографиялық ой жүйесін қамту,</w:t>
      </w:r>
      <w:r w:rsidRPr="0018329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8329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инфографикалық</w:t>
      </w:r>
      <w:r w:rsidRPr="0018329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визуалды </w:t>
      </w:r>
      <w:r w:rsidRPr="0018329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өнімдерді әзірлеу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тәжірибесі дегенді қалай түсінесіз?</w:t>
      </w:r>
      <w:r w:rsidR="00AF035A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14F1DA32" w14:textId="77777777" w:rsidR="00652B25" w:rsidRDefault="00AF035A" w:rsidP="00183291">
      <w:pPr>
        <w:tabs>
          <w:tab w:val="left" w:pos="1761"/>
        </w:tabs>
        <w:ind w:right="31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7.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F035A">
        <w:rPr>
          <w:rFonts w:ascii="Times New Roman" w:hAnsi="Times New Roman" w:cs="Times New Roman"/>
          <w:sz w:val="24"/>
          <w:szCs w:val="24"/>
          <w:lang w:val="kk-KZ"/>
        </w:rPr>
        <w:t>Ақпараттық технология индустралды қоғамның жаңа жетістігі</w:t>
      </w:r>
      <w:r>
        <w:rPr>
          <w:rFonts w:ascii="Times New Roman" w:hAnsi="Times New Roman" w:cs="Times New Roman"/>
          <w:sz w:val="24"/>
          <w:szCs w:val="24"/>
          <w:lang w:val="kk-KZ"/>
        </w:rPr>
        <w:t>: Оның коммуникациялық даму үрдісі дегенді мысалмен түсіндіріңіз</w:t>
      </w:r>
      <w:r w:rsidR="00652B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3F0DD12" w14:textId="77777777" w:rsidR="00197092" w:rsidRDefault="00652B25" w:rsidP="00652B25">
      <w:pP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652B2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Интернет жарнаманың ақпарат құралдарына әсері мен мүмкіндіктері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: Оның заманауи үлгісі мен таратылуын айтыңыз</w:t>
      </w:r>
      <w:r w:rsidR="00197092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189D6D40" w14:textId="77777777" w:rsidR="007377E5" w:rsidRDefault="00197092" w:rsidP="00197092">
      <w:pPr>
        <w:jc w:val="both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9. </w:t>
      </w:r>
      <w:r w:rsidRPr="00197092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Бүгінгі күнгі экономикалық тақырыптар аясындағы ақпараттық ұсынымдарды талдау және нәтижеге қол жеткізу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дегенді мысалмен түсіндіріңіз</w:t>
      </w:r>
      <w:r w:rsidR="007377E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366A8F75" w14:textId="77777777" w:rsidR="00C27277" w:rsidRDefault="007377E5" w:rsidP="0019709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10. </w:t>
      </w:r>
      <w:r w:rsidRPr="007377E5">
        <w:rPr>
          <w:rFonts w:ascii="Times New Roman" w:hAnsi="Times New Roman" w:cs="Times New Roman"/>
          <w:sz w:val="24"/>
          <w:szCs w:val="24"/>
        </w:rPr>
        <w:t>Ақпараттық бейнемәтіннің құрылымы оқиға желісінің детальды құрамдастығын арттырады дегенді мысалмен анықтаңыз.</w:t>
      </w:r>
      <w:r w:rsidR="00C272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834D990" w14:textId="77777777" w:rsidR="0090235D" w:rsidRDefault="00C27277" w:rsidP="0019709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C27277">
        <w:rPr>
          <w:rFonts w:ascii="Times New Roman" w:hAnsi="Times New Roman" w:cs="Times New Roman"/>
          <w:sz w:val="24"/>
          <w:szCs w:val="24"/>
        </w:rPr>
        <w:t>Телеарнадағы саяси ақпараттардың біріне түсініктеме беріп, оның ел үшін маңыздылығын анықтаңыз.</w:t>
      </w:r>
      <w:r w:rsidR="00902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A5DCEDC" w14:textId="7759D65C" w:rsidR="00197092" w:rsidRPr="0090235D" w:rsidRDefault="0090235D" w:rsidP="00197092">
      <w:pPr>
        <w:jc w:val="both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90235D">
        <w:rPr>
          <w:rFonts w:ascii="Times New Roman" w:hAnsi="Times New Roman" w:cs="Times New Roman"/>
          <w:sz w:val="24"/>
          <w:szCs w:val="24"/>
        </w:rPr>
        <w:t>Тақырыптың идеялық көркемдігін бейнекадр жиынтығымен мазмұндауда журналистік ептілік пен тәсіл қалай қалыптасады?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Мысалмен түсіндіріңіз</w:t>
      </w:r>
    </w:p>
    <w:p w14:paraId="1D4C6E6F" w14:textId="3BD5A729" w:rsidR="00652B25" w:rsidRPr="0090235D" w:rsidRDefault="00652B25" w:rsidP="00652B25">
      <w:pP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D52181F" w14:textId="183549A1" w:rsidR="00183291" w:rsidRPr="00652B25" w:rsidRDefault="00183291" w:rsidP="00183291">
      <w:pPr>
        <w:tabs>
          <w:tab w:val="left" w:pos="1761"/>
        </w:tabs>
        <w:ind w:right="314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17451C7" w14:textId="77777777" w:rsidR="00183291" w:rsidRPr="00183291" w:rsidRDefault="00183291" w:rsidP="00183291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DACB7D" w14:textId="56720413" w:rsidR="00E31793" w:rsidRPr="00E31793" w:rsidRDefault="00E31793" w:rsidP="00E31793">
      <w:pP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D8E03F7" w14:textId="18BD4677" w:rsidR="00E60F18" w:rsidRPr="00E31793" w:rsidRDefault="00E60F18" w:rsidP="00E60F18">
      <w:pP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331F69D" w14:textId="5C3B0833" w:rsidR="00E60F18" w:rsidRPr="006C1DB4" w:rsidRDefault="00E60F18" w:rsidP="006C1DB4">
      <w:pPr>
        <w:jc w:val="both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6910372" w14:textId="78077710" w:rsidR="006C1DB4" w:rsidRPr="006C1DB4" w:rsidRDefault="006C1DB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C1DB4" w:rsidRPr="006C1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9"/>
    <w:rsid w:val="00183291"/>
    <w:rsid w:val="00197092"/>
    <w:rsid w:val="002D651C"/>
    <w:rsid w:val="002F6567"/>
    <w:rsid w:val="003956DE"/>
    <w:rsid w:val="006014F4"/>
    <w:rsid w:val="0062444F"/>
    <w:rsid w:val="00652B25"/>
    <w:rsid w:val="006C1DB4"/>
    <w:rsid w:val="007377E5"/>
    <w:rsid w:val="00844E19"/>
    <w:rsid w:val="0090235D"/>
    <w:rsid w:val="00A508A9"/>
    <w:rsid w:val="00AD056F"/>
    <w:rsid w:val="00AF035A"/>
    <w:rsid w:val="00BF0ACC"/>
    <w:rsid w:val="00C27277"/>
    <w:rsid w:val="00E31793"/>
    <w:rsid w:val="00E6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5A43"/>
  <w15:chartTrackingRefBased/>
  <w15:docId w15:val="{7BCA7699-2040-4F40-9A45-73A24D43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19</cp:revision>
  <dcterms:created xsi:type="dcterms:W3CDTF">2023-06-06T00:57:00Z</dcterms:created>
  <dcterms:modified xsi:type="dcterms:W3CDTF">2023-06-06T01:31:00Z</dcterms:modified>
</cp:coreProperties>
</file>